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0623C" w14:textId="77777777" w:rsidR="00367734" w:rsidRDefault="00367734">
      <w:bookmarkStart w:id="0" w:name="_heading=h.gjdgxs" w:colFirst="0" w:colLast="0"/>
      <w:bookmarkEnd w:id="0"/>
    </w:p>
    <w:p w14:paraId="7E555FF3" w14:textId="77777777" w:rsidR="00367734" w:rsidRDefault="00281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ANEXO I – CONFORME EG 08/2024/SETI</w:t>
      </w:r>
    </w:p>
    <w:p w14:paraId="2C4EEA69" w14:textId="77777777" w:rsidR="00367734" w:rsidRDefault="003677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6A837ECE" w14:textId="77777777" w:rsidR="00367734" w:rsidRDefault="00281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Quadro 1 – DESCRIÇÃO DA METODOLOGIA DA PROPOSTA</w:t>
      </w:r>
    </w:p>
    <w:p w14:paraId="51A49BAC" w14:textId="77777777" w:rsidR="00367734" w:rsidRDefault="00281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Contemplar os condicionantes listados na EG 08/2024.</w:t>
      </w:r>
    </w:p>
    <w:p w14:paraId="32F4F279" w14:textId="77777777" w:rsidR="00367734" w:rsidRDefault="003677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7A06CF64" w14:textId="77777777" w:rsidR="00367734" w:rsidRDefault="00367734"/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367734" w14:paraId="2275DFF9" w14:textId="77777777">
        <w:tc>
          <w:tcPr>
            <w:tcW w:w="9493" w:type="dxa"/>
          </w:tcPr>
          <w:p w14:paraId="724F1B72" w14:textId="77777777" w:rsidR="00367734" w:rsidRDefault="0028129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 DADOS DE IDENTIFICAÇÃO</w:t>
            </w:r>
          </w:p>
          <w:p w14:paraId="5FDCE8D0" w14:textId="225938AB" w:rsidR="00367734" w:rsidRDefault="002812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Título da proposta</w:t>
            </w:r>
            <w:r w:rsidR="00704B71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14:paraId="38DC4BE7" w14:textId="53DFB39D" w:rsidR="00367734" w:rsidRDefault="002812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do Coordenador/a do Curso</w:t>
            </w:r>
            <w:r w:rsidR="00704B71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14:paraId="7658BCAC" w14:textId="6DB77F4D" w:rsidR="00367734" w:rsidRDefault="002812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Colegiado</w:t>
            </w:r>
            <w:r w:rsidR="00704B71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14:paraId="454B17EF" w14:textId="339BA349" w:rsidR="00367734" w:rsidRDefault="002812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Centro de Área</w:t>
            </w:r>
            <w:r w:rsidR="00704B71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14:paraId="6CE1F2A1" w14:textId="74D3FA2A" w:rsidR="00367734" w:rsidRDefault="002812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Campus</w:t>
            </w:r>
            <w:r w:rsidR="00704B71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14:paraId="3325FD48" w14:textId="03310483" w:rsidR="00367734" w:rsidRDefault="002812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</w:t>
            </w:r>
            <w:r w:rsidR="00704B71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14:paraId="5372711F" w14:textId="0A86D4C2" w:rsidR="00367734" w:rsidRDefault="002812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Telefones</w:t>
            </w:r>
            <w:r w:rsidR="00704B71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14:paraId="686A946A" w14:textId="77777777" w:rsidR="00367734" w:rsidRDefault="00367734">
            <w:pPr>
              <w:rPr>
                <w:rFonts w:ascii="Times New Roman" w:eastAsia="Times New Roman" w:hAnsi="Times New Roman" w:cs="Times New Roman"/>
              </w:rPr>
            </w:pPr>
          </w:p>
          <w:p w14:paraId="5BCCA4C3" w14:textId="77777777" w:rsidR="00367734" w:rsidRDefault="0028129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 DADOS DA EQUIPE DO PROJETO</w:t>
            </w:r>
          </w:p>
          <w:p w14:paraId="54D9A927" w14:textId="77777777" w:rsidR="00367734" w:rsidRDefault="002812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 DOCENTES EFETIVOS DO CURSO</w:t>
            </w:r>
          </w:p>
          <w:p w14:paraId="3D3B0E9E" w14:textId="77777777" w:rsidR="00367734" w:rsidRDefault="002812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1DAC87E3" w14:textId="77777777" w:rsidR="00367734" w:rsidRDefault="002812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7EE5C3B0" w14:textId="77777777" w:rsidR="00367734" w:rsidRDefault="002812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4F9127EE" w14:textId="77777777" w:rsidR="00367734" w:rsidRDefault="002812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0EB5AC02" w14:textId="77777777" w:rsidR="00367734" w:rsidRDefault="00367734">
            <w:pPr>
              <w:rPr>
                <w:rFonts w:ascii="Times New Roman" w:eastAsia="Times New Roman" w:hAnsi="Times New Roman" w:cs="Times New Roman"/>
              </w:rPr>
            </w:pPr>
          </w:p>
          <w:p w14:paraId="6A947455" w14:textId="77777777" w:rsidR="00367734" w:rsidRDefault="0028129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 INFORMAÇÕES GERAIS DO PROJETO (MÁXIMO DE 6 LAUDAS) - 20 pontos </w:t>
            </w:r>
          </w:p>
          <w:p w14:paraId="5C3FD624" w14:textId="77777777" w:rsidR="00367734" w:rsidRDefault="00367734">
            <w:pPr>
              <w:rPr>
                <w:rFonts w:ascii="Times New Roman" w:eastAsia="Times New Roman" w:hAnsi="Times New Roman" w:cs="Times New Roman"/>
              </w:rPr>
            </w:pPr>
          </w:p>
          <w:p w14:paraId="1807072F" w14:textId="77777777" w:rsidR="00367734" w:rsidRDefault="0028129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3.1 Identificação e caracterização do projeto </w:t>
            </w:r>
          </w:p>
          <w:p w14:paraId="60AB6353" w14:textId="77777777" w:rsidR="00367734" w:rsidRDefault="002812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Informa as principais características do curso e do projeto de inovação didático-pedagógica do proposto.</w:t>
            </w:r>
          </w:p>
          <w:p w14:paraId="27B19629" w14:textId="77777777" w:rsidR="00704B71" w:rsidRDefault="00704B71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A0E4B68" w14:textId="719CCEAC" w:rsidR="00367734" w:rsidRDefault="0028129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3.2 Justificativa</w:t>
            </w:r>
          </w:p>
          <w:p w14:paraId="016FAFF9" w14:textId="77777777" w:rsidR="00367734" w:rsidRDefault="002812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Esclarecer a relevância das experiências pedagógicas propostas para o curso. </w:t>
            </w:r>
          </w:p>
          <w:p w14:paraId="34BE991B" w14:textId="77777777" w:rsidR="00367734" w:rsidRDefault="00367734">
            <w:pPr>
              <w:rPr>
                <w:rFonts w:ascii="Times New Roman" w:eastAsia="Times New Roman" w:hAnsi="Times New Roman" w:cs="Times New Roman"/>
              </w:rPr>
            </w:pPr>
          </w:p>
          <w:p w14:paraId="0F047CC0" w14:textId="77777777" w:rsidR="00367734" w:rsidRDefault="0028129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3.3 Obj</w:t>
            </w:r>
            <w:r>
              <w:rPr>
                <w:rFonts w:ascii="Times New Roman" w:eastAsia="Times New Roman" w:hAnsi="Times New Roman" w:cs="Times New Roman"/>
                <w:b/>
              </w:rPr>
              <w:t>etivos</w:t>
            </w:r>
          </w:p>
          <w:p w14:paraId="3A328BDC" w14:textId="77777777" w:rsidR="00367734" w:rsidRDefault="0028129D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Objetivo Geral: Demonstrar </w:t>
            </w: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o que se quer alcançar com o desenvolvimento do projeto.</w:t>
            </w:r>
          </w:p>
          <w:p w14:paraId="402C384C" w14:textId="77777777" w:rsidR="00367734" w:rsidRDefault="0028129D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Objetivos Específicos: Detalhar ações para alcançar o Objetivo Geral proposto</w:t>
            </w:r>
          </w:p>
          <w:p w14:paraId="7B7894C5" w14:textId="77777777" w:rsidR="00367734" w:rsidRDefault="00367734">
            <w:pPr>
              <w:rPr>
                <w:rFonts w:ascii="Times New Roman" w:eastAsia="Times New Roman" w:hAnsi="Times New Roman" w:cs="Times New Roman"/>
              </w:rPr>
            </w:pPr>
          </w:p>
          <w:p w14:paraId="5BF04F9D" w14:textId="77777777" w:rsidR="00367734" w:rsidRDefault="0028129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3.4 Metodologia</w:t>
            </w:r>
          </w:p>
          <w:p w14:paraId="2D2B123A" w14:textId="77777777" w:rsidR="00367734" w:rsidRDefault="002812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 xml:space="preserve">Explicar os procedimentos necessários para a execução do projeto, destacando as metodologias de ensino e os procedimentos que serão utilizados para o </w:t>
            </w:r>
            <w:r>
              <w:rPr>
                <w:rFonts w:ascii="Times New Roman" w:eastAsia="Times New Roman" w:hAnsi="Times New Roman" w:cs="Times New Roman"/>
              </w:rPr>
              <w:t>desenvolvimento do projeto, detalhando o uso do material solicitado.</w:t>
            </w:r>
          </w:p>
          <w:p w14:paraId="68670CE4" w14:textId="77777777" w:rsidR="00367734" w:rsidRDefault="00367734">
            <w:pPr>
              <w:rPr>
                <w:rFonts w:ascii="Times New Roman" w:eastAsia="Times New Roman" w:hAnsi="Times New Roman" w:cs="Times New Roman"/>
              </w:rPr>
            </w:pPr>
          </w:p>
          <w:p w14:paraId="54666E27" w14:textId="77777777" w:rsidR="00367734" w:rsidRDefault="0028129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3.5 Resultados esperados </w:t>
            </w:r>
          </w:p>
          <w:p w14:paraId="789CBA83" w14:textId="77777777" w:rsidR="00367734" w:rsidRDefault="0028129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Listar os </w:t>
            </w:r>
            <w:r>
              <w:rPr>
                <w:rFonts w:ascii="Times New Roman" w:eastAsia="Times New Roman" w:hAnsi="Times New Roman" w:cs="Times New Roman"/>
              </w:rPr>
              <w:t>resultados e os benefícios esperados considerando o aspecto pedagógico e outros como: social, econômico, ambiental, científico, tecnológico e/ou/ sociocultural.</w:t>
            </w:r>
          </w:p>
          <w:p w14:paraId="2FAC2675" w14:textId="77777777" w:rsidR="00367734" w:rsidRDefault="0036773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A4C1B82" w14:textId="77777777" w:rsidR="00367734" w:rsidRDefault="0028129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3.6 Cronograma</w:t>
            </w:r>
          </w:p>
          <w:p w14:paraId="54C85598" w14:textId="77777777" w:rsidR="00367734" w:rsidRDefault="0028129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Indicar as atividades desenvolvidas por período</w:t>
            </w:r>
          </w:p>
          <w:p w14:paraId="24887C5D" w14:textId="77777777" w:rsidR="00367734" w:rsidRDefault="0036773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317D4F4" w14:textId="77777777" w:rsidR="00367734" w:rsidRDefault="0028129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3.8 Referências bibliográficas</w:t>
            </w:r>
          </w:p>
          <w:p w14:paraId="64514DF5" w14:textId="77777777" w:rsidR="00367734" w:rsidRDefault="0028129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Listar as referências que foram citadas no projeto. </w:t>
            </w:r>
          </w:p>
          <w:p w14:paraId="1E28AE7C" w14:textId="77777777" w:rsidR="00367734" w:rsidRDefault="0036773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9BA95E7" w14:textId="77777777" w:rsidR="00367734" w:rsidRDefault="0036773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6158401" w14:textId="77777777" w:rsidR="00367734" w:rsidRDefault="00281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</w:t>
            </w:r>
          </w:p>
        </w:tc>
      </w:tr>
    </w:tbl>
    <w:p w14:paraId="1F1E237C" w14:textId="77777777" w:rsidR="00367734" w:rsidRDefault="003677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6243FF39" w14:textId="77777777" w:rsidR="00367734" w:rsidRDefault="003677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70946520" w14:textId="77777777" w:rsidR="00704B71" w:rsidRDefault="00704B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603EC0C4" w14:textId="77777777" w:rsidR="00704B71" w:rsidRDefault="00704B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63670696" w14:textId="77777777" w:rsidR="00704B71" w:rsidRDefault="00704B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65A309DE" w14:textId="6275FC90" w:rsidR="00367734" w:rsidRDefault="00281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Quadro 2 – MATERIAIS</w:t>
      </w:r>
    </w:p>
    <w:p w14:paraId="3ABE7386" w14:textId="77777777" w:rsidR="00367734" w:rsidRDefault="00367734"/>
    <w:tbl>
      <w:tblPr>
        <w:tblStyle w:val="a0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367734" w14:paraId="1E897507" w14:textId="77777777">
        <w:tc>
          <w:tcPr>
            <w:tcW w:w="9493" w:type="dxa"/>
          </w:tcPr>
          <w:p w14:paraId="3762A868" w14:textId="77777777" w:rsidR="00367734" w:rsidRDefault="00367734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EE3779E" w14:textId="77777777" w:rsidR="00367734" w:rsidRDefault="002812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 MATERIAIS (</w:t>
            </w:r>
            <w:r>
              <w:rPr>
                <w:rFonts w:ascii="Times New Roman" w:eastAsia="Times New Roman" w:hAnsi="Times New Roman" w:cs="Times New Roman"/>
              </w:rPr>
              <w:t>podem ser inseridas quantas linhas forem necessárias</w:t>
            </w:r>
            <w:r>
              <w:rPr>
                <w:rFonts w:ascii="Times New Roman" w:eastAsia="Times New Roman" w:hAnsi="Times New Roman" w:cs="Times New Roman"/>
                <w:b/>
              </w:rPr>
              <w:t>) - 20 pontos</w:t>
            </w:r>
          </w:p>
          <w:p w14:paraId="5770E06F" w14:textId="77777777" w:rsidR="00367734" w:rsidRDefault="0028129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Capital</w:t>
            </w:r>
          </w:p>
          <w:tbl>
            <w:tblPr>
              <w:tblStyle w:val="a1"/>
              <w:tblW w:w="90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36"/>
              <w:gridCol w:w="1559"/>
              <w:gridCol w:w="1843"/>
              <w:gridCol w:w="2410"/>
              <w:gridCol w:w="2504"/>
            </w:tblGrid>
            <w:tr w:rsidR="00367734" w14:paraId="0949787E" w14:textId="77777777">
              <w:trPr>
                <w:trHeight w:val="524"/>
              </w:trPr>
              <w:tc>
                <w:tcPr>
                  <w:tcW w:w="736" w:type="dxa"/>
                </w:tcPr>
                <w:p w14:paraId="205EDBB7" w14:textId="77777777" w:rsidR="00367734" w:rsidRDefault="0028129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Item</w:t>
                  </w:r>
                </w:p>
              </w:tc>
              <w:tc>
                <w:tcPr>
                  <w:tcW w:w="1559" w:type="dxa"/>
                </w:tcPr>
                <w:p w14:paraId="721FC9B4" w14:textId="77777777" w:rsidR="00367734" w:rsidRDefault="0028129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Quantidade</w:t>
                  </w:r>
                </w:p>
              </w:tc>
              <w:tc>
                <w:tcPr>
                  <w:tcW w:w="1843" w:type="dxa"/>
                </w:tcPr>
                <w:p w14:paraId="4889F082" w14:textId="77777777" w:rsidR="00367734" w:rsidRDefault="0028129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Valor Total</w:t>
                  </w:r>
                </w:p>
              </w:tc>
              <w:tc>
                <w:tcPr>
                  <w:tcW w:w="2410" w:type="dxa"/>
                </w:tcPr>
                <w:p w14:paraId="6EDC7747" w14:textId="77777777" w:rsidR="00367734" w:rsidRDefault="0028129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Descrição detalhada</w:t>
                  </w:r>
                </w:p>
              </w:tc>
              <w:tc>
                <w:tcPr>
                  <w:tcW w:w="2504" w:type="dxa"/>
                </w:tcPr>
                <w:p w14:paraId="1AD8C6A5" w14:textId="77777777" w:rsidR="00367734" w:rsidRDefault="0028129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Justificativa</w:t>
                  </w:r>
                </w:p>
              </w:tc>
            </w:tr>
            <w:tr w:rsidR="00367734" w14:paraId="7C4E21C5" w14:textId="77777777">
              <w:trPr>
                <w:trHeight w:val="266"/>
              </w:trPr>
              <w:tc>
                <w:tcPr>
                  <w:tcW w:w="736" w:type="dxa"/>
                </w:tcPr>
                <w:p w14:paraId="62A0375D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3778D077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843" w:type="dxa"/>
                </w:tcPr>
                <w:p w14:paraId="30E22B5D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410" w:type="dxa"/>
                </w:tcPr>
                <w:p w14:paraId="6FA66939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504" w:type="dxa"/>
                </w:tcPr>
                <w:p w14:paraId="5E1F92C3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367734" w14:paraId="13EECE5A" w14:textId="77777777">
              <w:trPr>
                <w:trHeight w:val="257"/>
              </w:trPr>
              <w:tc>
                <w:tcPr>
                  <w:tcW w:w="736" w:type="dxa"/>
                </w:tcPr>
                <w:p w14:paraId="5C728816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30DBA835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843" w:type="dxa"/>
                </w:tcPr>
                <w:p w14:paraId="75D0C886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410" w:type="dxa"/>
                </w:tcPr>
                <w:p w14:paraId="65A9C3A0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504" w:type="dxa"/>
                </w:tcPr>
                <w:p w14:paraId="3CC2B036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367734" w14:paraId="67BA1F2C" w14:textId="77777777">
              <w:trPr>
                <w:trHeight w:val="266"/>
              </w:trPr>
              <w:tc>
                <w:tcPr>
                  <w:tcW w:w="736" w:type="dxa"/>
                </w:tcPr>
                <w:p w14:paraId="4B6F1827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7FFE789D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843" w:type="dxa"/>
                </w:tcPr>
                <w:p w14:paraId="6066272E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410" w:type="dxa"/>
                </w:tcPr>
                <w:p w14:paraId="49F9EB33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504" w:type="dxa"/>
                </w:tcPr>
                <w:p w14:paraId="13C0D50D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367734" w14:paraId="2E465DA7" w14:textId="77777777">
              <w:trPr>
                <w:trHeight w:val="266"/>
              </w:trPr>
              <w:tc>
                <w:tcPr>
                  <w:tcW w:w="736" w:type="dxa"/>
                </w:tcPr>
                <w:p w14:paraId="6A4AD7D0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544637EE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843" w:type="dxa"/>
                </w:tcPr>
                <w:p w14:paraId="24DC787C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410" w:type="dxa"/>
                </w:tcPr>
                <w:p w14:paraId="3906EA6A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504" w:type="dxa"/>
                </w:tcPr>
                <w:p w14:paraId="595BB547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367734" w14:paraId="714B8602" w14:textId="77777777">
              <w:trPr>
                <w:trHeight w:val="257"/>
              </w:trPr>
              <w:tc>
                <w:tcPr>
                  <w:tcW w:w="736" w:type="dxa"/>
                </w:tcPr>
                <w:p w14:paraId="5C83A8FB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41F692CE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843" w:type="dxa"/>
                </w:tcPr>
                <w:p w14:paraId="2B6AB8B6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410" w:type="dxa"/>
                </w:tcPr>
                <w:p w14:paraId="383CE9B8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504" w:type="dxa"/>
                </w:tcPr>
                <w:p w14:paraId="13DF1C40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367734" w14:paraId="1861DEDD" w14:textId="77777777">
              <w:trPr>
                <w:trHeight w:val="266"/>
              </w:trPr>
              <w:tc>
                <w:tcPr>
                  <w:tcW w:w="736" w:type="dxa"/>
                </w:tcPr>
                <w:p w14:paraId="7960F4DB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179E78C3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843" w:type="dxa"/>
                </w:tcPr>
                <w:p w14:paraId="358B866A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410" w:type="dxa"/>
                </w:tcPr>
                <w:p w14:paraId="44B0657A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504" w:type="dxa"/>
                </w:tcPr>
                <w:p w14:paraId="3E31D269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367734" w14:paraId="11AC1CF3" w14:textId="77777777">
              <w:trPr>
                <w:trHeight w:val="257"/>
              </w:trPr>
              <w:tc>
                <w:tcPr>
                  <w:tcW w:w="736" w:type="dxa"/>
                </w:tcPr>
                <w:p w14:paraId="7DAF7A28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4FEE415F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843" w:type="dxa"/>
                </w:tcPr>
                <w:p w14:paraId="024EC8A2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410" w:type="dxa"/>
                </w:tcPr>
                <w:p w14:paraId="2373B0A4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504" w:type="dxa"/>
                </w:tcPr>
                <w:p w14:paraId="284C497E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</w:tbl>
          <w:p w14:paraId="12DF5645" w14:textId="77777777" w:rsidR="00367734" w:rsidRDefault="00367734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CFD4D31" w14:textId="77777777" w:rsidR="00367734" w:rsidRDefault="0028129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Custeio (</w:t>
            </w:r>
            <w:r>
              <w:rPr>
                <w:rFonts w:ascii="Times New Roman" w:eastAsia="Times New Roman" w:hAnsi="Times New Roman" w:cs="Times New Roman"/>
              </w:rPr>
              <w:t>podem ser inseridas quantas linhas forem necessárias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3C870626" w14:textId="77777777" w:rsidR="00367734" w:rsidRDefault="0028129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Observação: Conforme EG 08/2024 não será permitido o pagamento de auxílio financeiro e bolsas. </w:t>
            </w:r>
          </w:p>
          <w:p w14:paraId="2303C63C" w14:textId="77777777" w:rsidR="00367734" w:rsidRDefault="00367734">
            <w:pPr>
              <w:rPr>
                <w:rFonts w:ascii="Times New Roman" w:eastAsia="Times New Roman" w:hAnsi="Times New Roman" w:cs="Times New Roman"/>
                <w:b/>
              </w:rPr>
            </w:pPr>
          </w:p>
          <w:tbl>
            <w:tblPr>
              <w:tblStyle w:val="a2"/>
              <w:tblW w:w="90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36"/>
              <w:gridCol w:w="1559"/>
              <w:gridCol w:w="1843"/>
              <w:gridCol w:w="2410"/>
              <w:gridCol w:w="2504"/>
            </w:tblGrid>
            <w:tr w:rsidR="00367734" w14:paraId="525D534F" w14:textId="77777777">
              <w:trPr>
                <w:trHeight w:val="524"/>
              </w:trPr>
              <w:tc>
                <w:tcPr>
                  <w:tcW w:w="736" w:type="dxa"/>
                </w:tcPr>
                <w:p w14:paraId="62D8AAE2" w14:textId="77777777" w:rsidR="00367734" w:rsidRDefault="0028129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Item</w:t>
                  </w:r>
                </w:p>
              </w:tc>
              <w:tc>
                <w:tcPr>
                  <w:tcW w:w="1559" w:type="dxa"/>
                </w:tcPr>
                <w:p w14:paraId="2D209E0F" w14:textId="77777777" w:rsidR="00367734" w:rsidRDefault="0028129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Quantidade</w:t>
                  </w:r>
                </w:p>
              </w:tc>
              <w:tc>
                <w:tcPr>
                  <w:tcW w:w="1843" w:type="dxa"/>
                </w:tcPr>
                <w:p w14:paraId="575C65E3" w14:textId="77777777" w:rsidR="00367734" w:rsidRDefault="0028129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Valor Total</w:t>
                  </w:r>
                </w:p>
              </w:tc>
              <w:tc>
                <w:tcPr>
                  <w:tcW w:w="2410" w:type="dxa"/>
                </w:tcPr>
                <w:p w14:paraId="0EBD9766" w14:textId="77777777" w:rsidR="00367734" w:rsidRDefault="0028129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Descrição detalhada</w:t>
                  </w:r>
                </w:p>
              </w:tc>
              <w:tc>
                <w:tcPr>
                  <w:tcW w:w="2504" w:type="dxa"/>
                </w:tcPr>
                <w:p w14:paraId="1A65E70B" w14:textId="77777777" w:rsidR="00367734" w:rsidRDefault="0028129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Justificativa</w:t>
                  </w:r>
                </w:p>
              </w:tc>
            </w:tr>
            <w:tr w:rsidR="00367734" w14:paraId="2F7D8684" w14:textId="77777777">
              <w:trPr>
                <w:trHeight w:val="266"/>
              </w:trPr>
              <w:tc>
                <w:tcPr>
                  <w:tcW w:w="736" w:type="dxa"/>
                </w:tcPr>
                <w:p w14:paraId="6151CE05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1A598B3B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843" w:type="dxa"/>
                </w:tcPr>
                <w:p w14:paraId="783F221C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410" w:type="dxa"/>
                </w:tcPr>
                <w:p w14:paraId="290C778C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504" w:type="dxa"/>
                </w:tcPr>
                <w:p w14:paraId="5E52F493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367734" w14:paraId="1F86CE69" w14:textId="77777777">
              <w:trPr>
                <w:trHeight w:val="257"/>
              </w:trPr>
              <w:tc>
                <w:tcPr>
                  <w:tcW w:w="736" w:type="dxa"/>
                </w:tcPr>
                <w:p w14:paraId="7D9E4AFE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3CAFF8B2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843" w:type="dxa"/>
                </w:tcPr>
                <w:p w14:paraId="45E49968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410" w:type="dxa"/>
                </w:tcPr>
                <w:p w14:paraId="6DDE1554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504" w:type="dxa"/>
                </w:tcPr>
                <w:p w14:paraId="7BE51C97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367734" w14:paraId="33400466" w14:textId="77777777">
              <w:trPr>
                <w:trHeight w:val="266"/>
              </w:trPr>
              <w:tc>
                <w:tcPr>
                  <w:tcW w:w="736" w:type="dxa"/>
                </w:tcPr>
                <w:p w14:paraId="11A947DF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636F28E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843" w:type="dxa"/>
                </w:tcPr>
                <w:p w14:paraId="2504026F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410" w:type="dxa"/>
                </w:tcPr>
                <w:p w14:paraId="25DE35CA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504" w:type="dxa"/>
                </w:tcPr>
                <w:p w14:paraId="58C25B93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367734" w14:paraId="2D47C7DA" w14:textId="77777777">
              <w:trPr>
                <w:trHeight w:val="266"/>
              </w:trPr>
              <w:tc>
                <w:tcPr>
                  <w:tcW w:w="736" w:type="dxa"/>
                </w:tcPr>
                <w:p w14:paraId="39F58968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1BA53825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843" w:type="dxa"/>
                </w:tcPr>
                <w:p w14:paraId="2C67A35B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410" w:type="dxa"/>
                </w:tcPr>
                <w:p w14:paraId="1EF2B194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504" w:type="dxa"/>
                </w:tcPr>
                <w:p w14:paraId="5F93343C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367734" w14:paraId="1E2E2458" w14:textId="77777777">
              <w:trPr>
                <w:trHeight w:val="257"/>
              </w:trPr>
              <w:tc>
                <w:tcPr>
                  <w:tcW w:w="736" w:type="dxa"/>
                </w:tcPr>
                <w:p w14:paraId="35CAB8CF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3D20A308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843" w:type="dxa"/>
                </w:tcPr>
                <w:p w14:paraId="281B4ED6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410" w:type="dxa"/>
                </w:tcPr>
                <w:p w14:paraId="3AAC34EB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504" w:type="dxa"/>
                </w:tcPr>
                <w:p w14:paraId="7B76F8A7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367734" w14:paraId="74C7A7B3" w14:textId="77777777">
              <w:trPr>
                <w:trHeight w:val="266"/>
              </w:trPr>
              <w:tc>
                <w:tcPr>
                  <w:tcW w:w="736" w:type="dxa"/>
                </w:tcPr>
                <w:p w14:paraId="6B34F93E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6A4A9EFB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843" w:type="dxa"/>
                </w:tcPr>
                <w:p w14:paraId="4BC1ECE8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410" w:type="dxa"/>
                </w:tcPr>
                <w:p w14:paraId="69AA656F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504" w:type="dxa"/>
                </w:tcPr>
                <w:p w14:paraId="49023568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367734" w14:paraId="196AFCC4" w14:textId="77777777">
              <w:trPr>
                <w:trHeight w:val="257"/>
              </w:trPr>
              <w:tc>
                <w:tcPr>
                  <w:tcW w:w="736" w:type="dxa"/>
                </w:tcPr>
                <w:p w14:paraId="2A7984D3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12E963CE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843" w:type="dxa"/>
                </w:tcPr>
                <w:p w14:paraId="1EA67E73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410" w:type="dxa"/>
                </w:tcPr>
                <w:p w14:paraId="744DC67C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2504" w:type="dxa"/>
                </w:tcPr>
                <w:p w14:paraId="66C4728A" w14:textId="77777777" w:rsidR="00367734" w:rsidRDefault="00367734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</w:tbl>
          <w:p w14:paraId="386F9C82" w14:textId="77777777" w:rsidR="00367734" w:rsidRDefault="00367734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CD3EEA2" w14:textId="77777777" w:rsidR="00367734" w:rsidRDefault="0028129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Item – </w:t>
            </w:r>
            <w:r>
              <w:rPr>
                <w:rFonts w:ascii="Times New Roman" w:eastAsia="Times New Roman" w:hAnsi="Times New Roman" w:cs="Times New Roman"/>
              </w:rPr>
              <w:t xml:space="preserve">Conforme </w:t>
            </w:r>
            <w:hyperlink r:id="rId5">
              <w:r>
                <w:rPr>
                  <w:rFonts w:ascii="Times New Roman" w:eastAsia="Times New Roman" w:hAnsi="Times New Roman" w:cs="Times New Roman"/>
                  <w:color w:val="00B0E6"/>
                  <w:highlight w:val="white"/>
                  <w:u w:val="single"/>
                </w:rPr>
                <w:t>Ato Administrativo nº 01/2024/UEF - Orientações sobre a utilização dos recursos do Fundo Paraná (Vigente)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disponível em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https://www.seti.pr.gov.br/Pagina/Atos-Administrativos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Observação: Conforme EG 08/2024 não será permitido o pagamento de auxílio financeiro e bolsas. </w:t>
            </w:r>
          </w:p>
          <w:p w14:paraId="59769AA9" w14:textId="77777777" w:rsidR="00367734" w:rsidRDefault="002812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Quantidade – </w:t>
            </w:r>
            <w:r>
              <w:rPr>
                <w:rFonts w:ascii="Times New Roman" w:eastAsia="Times New Roman" w:hAnsi="Times New Roman" w:cs="Times New Roman"/>
              </w:rPr>
              <w:t>Quantitativo de unidades/itens a serem adquiridos</w:t>
            </w:r>
          </w:p>
          <w:p w14:paraId="36182F1F" w14:textId="77777777" w:rsidR="00367734" w:rsidRDefault="0028129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Valor total</w:t>
            </w:r>
            <w:r>
              <w:rPr>
                <w:rFonts w:ascii="Times New Roman" w:eastAsia="Times New Roman" w:hAnsi="Times New Roman" w:cs="Times New Roman"/>
              </w:rPr>
              <w:t xml:space="preserve"> – Valor aproximado do material ou custeio a ser adquirido considerando a quantidade solicitada.</w:t>
            </w:r>
          </w:p>
          <w:p w14:paraId="58D4770D" w14:textId="77777777" w:rsidR="00367734" w:rsidRDefault="002812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Descrição Detalhada – </w:t>
            </w:r>
            <w:r>
              <w:rPr>
                <w:rFonts w:ascii="Times New Roman" w:eastAsia="Times New Roman" w:hAnsi="Times New Roman" w:cs="Times New Roman"/>
              </w:rPr>
              <w:t>Especificar as características do material ou custeio solicitado, como tipo, modelo.</w:t>
            </w:r>
          </w:p>
          <w:p w14:paraId="69E80FCD" w14:textId="77777777" w:rsidR="00367734" w:rsidRDefault="002812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Justificativa – </w:t>
            </w:r>
            <w:r>
              <w:rPr>
                <w:rFonts w:ascii="Times New Roman" w:eastAsia="Times New Roman" w:hAnsi="Times New Roman" w:cs="Times New Roman"/>
              </w:rPr>
              <w:t xml:space="preserve">Especificar como o material ou custeio se articula à proposta. </w:t>
            </w:r>
          </w:p>
          <w:p w14:paraId="06B322C3" w14:textId="77777777" w:rsidR="00367734" w:rsidRDefault="00367734">
            <w:pPr>
              <w:rPr>
                <w:rFonts w:ascii="Times New Roman" w:eastAsia="Times New Roman" w:hAnsi="Times New Roman" w:cs="Times New Roman"/>
              </w:rPr>
            </w:pPr>
          </w:p>
          <w:p w14:paraId="21494CE9" w14:textId="77777777" w:rsidR="00367734" w:rsidRDefault="002812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 deve-se encaminhar junto a proposta, um orçamento para cada item a ser solicitado (custe</w:t>
            </w:r>
            <w:r>
              <w:rPr>
                <w:rFonts w:ascii="Times New Roman" w:eastAsia="Times New Roman" w:hAnsi="Times New Roman" w:cs="Times New Roman"/>
              </w:rPr>
              <w:t xml:space="preserve">io e capital). Os orçamentos podem ser oriundos de pesquisas da </w:t>
            </w:r>
            <w:r>
              <w:rPr>
                <w:rFonts w:ascii="Times New Roman" w:eastAsia="Times New Roman" w:hAnsi="Times New Roman" w:cs="Times New Roman"/>
                <w:i/>
              </w:rPr>
              <w:t>internet</w:t>
            </w:r>
            <w:r>
              <w:rPr>
                <w:rFonts w:ascii="Times New Roman" w:eastAsia="Times New Roman" w:hAnsi="Times New Roman" w:cs="Times New Roman"/>
              </w:rPr>
              <w:t xml:space="preserve">, desde que, contemplem as páginas das lojas existentes fisicamente. </w:t>
            </w:r>
          </w:p>
          <w:p w14:paraId="141857B8" w14:textId="77777777" w:rsidR="00367734" w:rsidRDefault="00367734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4E9F5DB" w14:textId="77777777" w:rsidR="00367734" w:rsidRDefault="0036773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A5B564D" w14:textId="77777777" w:rsidR="00367734" w:rsidRDefault="003677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3D0A89C3" w14:textId="77777777" w:rsidR="00367734" w:rsidRDefault="003677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5853C3BF" w14:textId="77777777" w:rsidR="00367734" w:rsidRDefault="00281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Local e data,</w:t>
      </w:r>
    </w:p>
    <w:p w14:paraId="20896249" w14:textId="2AE57376" w:rsidR="00367734" w:rsidRDefault="00281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Anexar a Ata de aprovação do Colegiado do Curso com a assinatura eletrônica de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todos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os membros do Colegiado de Curso, conforme o item b) do 3.3 do Edital</w:t>
      </w:r>
      <w:r w:rsidR="00704B7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n.º 052/2024-PEN.</w:t>
      </w:r>
    </w:p>
    <w:p w14:paraId="518C5393" w14:textId="77777777" w:rsidR="00367734" w:rsidRDefault="00367734">
      <w:pPr>
        <w:rPr>
          <w:rFonts w:ascii="Times New Roman" w:eastAsia="Times New Roman" w:hAnsi="Times New Roman" w:cs="Times New Roman"/>
        </w:rPr>
      </w:pPr>
    </w:p>
    <w:p w14:paraId="0F6F0C11" w14:textId="77777777" w:rsidR="00367734" w:rsidRDefault="00367734">
      <w:pPr>
        <w:rPr>
          <w:rFonts w:ascii="Times New Roman" w:eastAsia="Times New Roman" w:hAnsi="Times New Roman" w:cs="Times New Roman"/>
        </w:rPr>
      </w:pPr>
    </w:p>
    <w:p w14:paraId="322E9D9A" w14:textId="77777777" w:rsidR="00367734" w:rsidRDefault="00367734">
      <w:pPr>
        <w:rPr>
          <w:rFonts w:ascii="Times New Roman" w:eastAsia="Times New Roman" w:hAnsi="Times New Roman" w:cs="Times New Roman"/>
        </w:rPr>
      </w:pPr>
    </w:p>
    <w:p w14:paraId="4160E3FA" w14:textId="77777777" w:rsidR="00367734" w:rsidRDefault="00367734">
      <w:pPr>
        <w:rPr>
          <w:rFonts w:ascii="Times New Roman" w:eastAsia="Times New Roman" w:hAnsi="Times New Roman" w:cs="Times New Roman"/>
        </w:rPr>
      </w:pPr>
    </w:p>
    <w:p w14:paraId="3D16CF27" w14:textId="77777777" w:rsidR="00367734" w:rsidRDefault="00367734">
      <w:pPr>
        <w:rPr>
          <w:rFonts w:ascii="Times New Roman" w:eastAsia="Times New Roman" w:hAnsi="Times New Roman" w:cs="Times New Roman"/>
        </w:rPr>
      </w:pPr>
    </w:p>
    <w:p w14:paraId="2F15E323" w14:textId="77777777" w:rsidR="00367734" w:rsidRDefault="0028129D">
      <w:pPr>
        <w:rPr>
          <w:rFonts w:ascii="Times New Roman" w:eastAsia="Times New Roman" w:hAnsi="Times New Roman" w:cs="Times New Roman"/>
          <w:b/>
        </w:rPr>
      </w:pPr>
      <w:r>
        <w:lastRenderedPageBreak/>
        <w:br w:type="page"/>
      </w:r>
    </w:p>
    <w:p w14:paraId="75B772A1" w14:textId="77777777" w:rsidR="00367734" w:rsidRDefault="00281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ANEXO II</w:t>
      </w:r>
    </w:p>
    <w:p w14:paraId="19B57E2E" w14:textId="77777777" w:rsidR="00367734" w:rsidRDefault="003677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62B66F91" w14:textId="77777777" w:rsidR="00367734" w:rsidRDefault="00281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FICHA DE INSCRIÇÃO</w:t>
      </w:r>
    </w:p>
    <w:p w14:paraId="0BE30B1C" w14:textId="77777777" w:rsidR="00367734" w:rsidRDefault="00281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PROGRAMA DE FOMENTO À GRADUAÇÃO DA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UNIVERSIDADE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ESTADUAL DE MARINGÁ</w:t>
      </w:r>
    </w:p>
    <w:p w14:paraId="202DE733" w14:textId="77777777" w:rsidR="00367734" w:rsidRDefault="00367734">
      <w:pPr>
        <w:rPr>
          <w:rFonts w:ascii="Times New Roman" w:eastAsia="Times New Roman" w:hAnsi="Times New Roman" w:cs="Times New Roman"/>
        </w:rPr>
      </w:pPr>
    </w:p>
    <w:p w14:paraId="1C0B4195" w14:textId="77777777" w:rsidR="00367734" w:rsidRDefault="00367734">
      <w:pPr>
        <w:jc w:val="both"/>
        <w:rPr>
          <w:rFonts w:ascii="Times New Roman" w:eastAsia="Times New Roman" w:hAnsi="Times New Roman" w:cs="Times New Roman"/>
        </w:rPr>
      </w:pPr>
    </w:p>
    <w:p w14:paraId="76DFB17D" w14:textId="77777777" w:rsidR="00367734" w:rsidRDefault="0028129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À PRÓ-REITORIA DE GRADUAÇÃO, </w:t>
      </w:r>
    </w:p>
    <w:p w14:paraId="7EA909BC" w14:textId="77777777" w:rsidR="00367734" w:rsidRDefault="00367734">
      <w:pPr>
        <w:jc w:val="both"/>
        <w:rPr>
          <w:rFonts w:ascii="Times New Roman" w:eastAsia="Times New Roman" w:hAnsi="Times New Roman" w:cs="Times New Roman"/>
        </w:rPr>
      </w:pPr>
    </w:p>
    <w:p w14:paraId="35E75EEB" w14:textId="6F752E0D" w:rsidR="00367734" w:rsidRDefault="00281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Eu, __________________________________, coordenador do Colegiado de _____________________________ do Centro __________________________ do campus de  ___________________                                                                        da Universidade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Estadual de Maringá, solicito inscrição no processo seletivo institucional do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Programa de Fomento à Graduação da Universidade Estadual de Maringá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disciplinado pela EG 08/2024 e </w:t>
      </w:r>
      <w:r w:rsidRPr="00704B7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pelo </w:t>
      </w:r>
      <w:r w:rsidRPr="00704B7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Edital </w:t>
      </w:r>
      <w:r w:rsidR="00704B71" w:rsidRPr="00704B71">
        <w:rPr>
          <w:rFonts w:ascii="Times New Roman" w:eastAsia="Times New Roman" w:hAnsi="Times New Roman" w:cs="Times New Roman"/>
          <w:color w:val="000000"/>
          <w:sz w:val="22"/>
          <w:szCs w:val="22"/>
        </w:rPr>
        <w:t>n.º 052/2024-PEN</w:t>
      </w:r>
      <w:r w:rsidRPr="00704B71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08312D53" w14:textId="3E7D98C1" w:rsidR="00367734" w:rsidRDefault="0028129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2"/>
          <w:szCs w:val="22"/>
        </w:rPr>
        <w:t>Declaro conhecer e concordar, para todos os efeitos leg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ais, das normas, prazos e demais disposições afetas ao programa conforme o </w:t>
      </w:r>
      <w:r w:rsidRPr="0028129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Edital Nº </w:t>
      </w:r>
      <w:r w:rsidR="00704B71" w:rsidRPr="0028129D">
        <w:rPr>
          <w:rFonts w:ascii="Times New Roman" w:eastAsia="Times New Roman" w:hAnsi="Times New Roman" w:cs="Times New Roman"/>
          <w:b/>
          <w:bCs/>
          <w:sz w:val="22"/>
          <w:szCs w:val="22"/>
        </w:rPr>
        <w:t>052/202</w:t>
      </w:r>
      <w:r w:rsidRPr="0028129D">
        <w:rPr>
          <w:rFonts w:ascii="Times New Roman" w:eastAsia="Times New Roman" w:hAnsi="Times New Roman" w:cs="Times New Roman"/>
          <w:b/>
          <w:bCs/>
          <w:sz w:val="22"/>
          <w:szCs w:val="22"/>
        </w:rPr>
        <w:t>4 – P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EN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61A4755C" w14:textId="77777777" w:rsidR="00367734" w:rsidRDefault="0028129D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_______________, ___ de julho de 2024 </w:t>
      </w:r>
    </w:p>
    <w:p w14:paraId="7D372AB4" w14:textId="77777777" w:rsidR="00367734" w:rsidRDefault="00367734">
      <w:pPr>
        <w:jc w:val="both"/>
        <w:rPr>
          <w:rFonts w:ascii="Times New Roman" w:eastAsia="Times New Roman" w:hAnsi="Times New Roman" w:cs="Times New Roman"/>
        </w:rPr>
      </w:pPr>
    </w:p>
    <w:p w14:paraId="486E24E4" w14:textId="77777777" w:rsidR="00367734" w:rsidRDefault="002812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</w:t>
      </w:r>
    </w:p>
    <w:p w14:paraId="448A0F14" w14:textId="77777777" w:rsidR="00367734" w:rsidRDefault="002812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Nome e assinatura do coordenador de curso</w:t>
      </w:r>
    </w:p>
    <w:p w14:paraId="7F713A58" w14:textId="77777777" w:rsidR="00367734" w:rsidRDefault="00367734">
      <w:pPr>
        <w:jc w:val="center"/>
        <w:rPr>
          <w:rFonts w:ascii="Times New Roman" w:eastAsia="Times New Roman" w:hAnsi="Times New Roman" w:cs="Times New Roman"/>
        </w:rPr>
      </w:pPr>
    </w:p>
    <w:p w14:paraId="35D83822" w14:textId="77777777" w:rsidR="00367734" w:rsidRDefault="00367734">
      <w:pPr>
        <w:rPr>
          <w:rFonts w:ascii="Times New Roman" w:eastAsia="Times New Roman" w:hAnsi="Times New Roman" w:cs="Times New Roman"/>
        </w:rPr>
      </w:pPr>
    </w:p>
    <w:p w14:paraId="42EE3510" w14:textId="77777777" w:rsidR="00367734" w:rsidRDefault="00367734">
      <w:pPr>
        <w:rPr>
          <w:rFonts w:ascii="Times New Roman" w:eastAsia="Times New Roman" w:hAnsi="Times New Roman" w:cs="Times New Roman"/>
        </w:rPr>
      </w:pPr>
    </w:p>
    <w:p w14:paraId="47766FF1" w14:textId="77777777" w:rsidR="00367734" w:rsidRDefault="00367734">
      <w:pPr>
        <w:rPr>
          <w:rFonts w:ascii="Times New Roman" w:eastAsia="Times New Roman" w:hAnsi="Times New Roman" w:cs="Times New Roman"/>
        </w:rPr>
      </w:pPr>
    </w:p>
    <w:p w14:paraId="25B1552E" w14:textId="77777777" w:rsidR="00367734" w:rsidRDefault="00367734">
      <w:pPr>
        <w:rPr>
          <w:rFonts w:ascii="Times New Roman" w:eastAsia="Times New Roman" w:hAnsi="Times New Roman" w:cs="Times New Roman"/>
        </w:rPr>
      </w:pPr>
    </w:p>
    <w:p w14:paraId="1F1D9D61" w14:textId="77777777" w:rsidR="00367734" w:rsidRDefault="00367734">
      <w:pPr>
        <w:rPr>
          <w:rFonts w:ascii="Times New Roman" w:eastAsia="Times New Roman" w:hAnsi="Times New Roman" w:cs="Times New Roman"/>
        </w:rPr>
      </w:pPr>
    </w:p>
    <w:p w14:paraId="4E2B59A5" w14:textId="77777777" w:rsidR="00367734" w:rsidRDefault="002812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 acordo, </w:t>
      </w:r>
    </w:p>
    <w:tbl>
      <w:tblPr>
        <w:tblStyle w:val="a3"/>
        <w:tblW w:w="64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01"/>
        <w:gridCol w:w="3846"/>
      </w:tblGrid>
      <w:tr w:rsidR="00367734" w14:paraId="0487D26E" w14:textId="77777777">
        <w:trPr>
          <w:trHeight w:val="564"/>
        </w:trPr>
        <w:tc>
          <w:tcPr>
            <w:tcW w:w="2601" w:type="dxa"/>
          </w:tcPr>
          <w:p w14:paraId="701AECC0" w14:textId="77777777" w:rsidR="00367734" w:rsidRDefault="003677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6" w:type="dxa"/>
          </w:tcPr>
          <w:p w14:paraId="53F96B79" w14:textId="77777777" w:rsidR="00367734" w:rsidRDefault="002812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</w:t>
            </w:r>
          </w:p>
          <w:p w14:paraId="229CE630" w14:textId="77777777" w:rsidR="00367734" w:rsidRDefault="002812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e assinatura</w:t>
            </w:r>
          </w:p>
          <w:p w14:paraId="7837821F" w14:textId="77777777" w:rsidR="00367734" w:rsidRDefault="002812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Direção de Centro</w:t>
            </w:r>
          </w:p>
        </w:tc>
      </w:tr>
      <w:tr w:rsidR="00367734" w14:paraId="06E6778A" w14:textId="77777777">
        <w:trPr>
          <w:trHeight w:val="185"/>
        </w:trPr>
        <w:tc>
          <w:tcPr>
            <w:tcW w:w="2601" w:type="dxa"/>
          </w:tcPr>
          <w:p w14:paraId="69A0807A" w14:textId="77777777" w:rsidR="00367734" w:rsidRDefault="003677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6" w:type="dxa"/>
          </w:tcPr>
          <w:p w14:paraId="4D6DC334" w14:textId="77777777" w:rsidR="00367734" w:rsidRDefault="003677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7734" w14:paraId="0FC732E7" w14:textId="77777777">
        <w:trPr>
          <w:trHeight w:val="185"/>
        </w:trPr>
        <w:tc>
          <w:tcPr>
            <w:tcW w:w="2601" w:type="dxa"/>
          </w:tcPr>
          <w:p w14:paraId="52848DD9" w14:textId="77777777" w:rsidR="00367734" w:rsidRDefault="003677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6" w:type="dxa"/>
          </w:tcPr>
          <w:p w14:paraId="424297D2" w14:textId="77777777" w:rsidR="00367734" w:rsidRDefault="003677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7F872B3" w14:textId="77777777" w:rsidR="00367734" w:rsidRDefault="002812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</w:t>
      </w:r>
    </w:p>
    <w:p w14:paraId="4155325E" w14:textId="77777777" w:rsidR="00367734" w:rsidRDefault="0028129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Nome e assinatura</w:t>
      </w:r>
    </w:p>
    <w:p w14:paraId="7C7A04DB" w14:textId="77777777" w:rsidR="00367734" w:rsidRDefault="0028129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Direção de Campus</w:t>
      </w:r>
    </w:p>
    <w:p w14:paraId="7019350D" w14:textId="77777777" w:rsidR="00367734" w:rsidRDefault="0028129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(para os campi regionais)</w:t>
      </w:r>
    </w:p>
    <w:p w14:paraId="1215185B" w14:textId="77777777" w:rsidR="00367734" w:rsidRDefault="003677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E540C70" w14:textId="77777777" w:rsidR="00367734" w:rsidRDefault="003677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96DF311" w14:textId="77777777" w:rsidR="00367734" w:rsidRDefault="003677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A128680" w14:textId="77777777" w:rsidR="00367734" w:rsidRDefault="003677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3BEC69A" w14:textId="77777777" w:rsidR="00367734" w:rsidRDefault="003677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8D5BD37" w14:textId="77777777" w:rsidR="00367734" w:rsidRDefault="003677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AC8B474" w14:textId="77777777" w:rsidR="00367734" w:rsidRDefault="003677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0BFBF4C" w14:textId="77777777" w:rsidR="00367734" w:rsidRDefault="0028129D">
      <w:pPr>
        <w:spacing w:line="276" w:lineRule="auto"/>
        <w:ind w:left="2834" w:right="349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ANEXO III </w:t>
      </w:r>
    </w:p>
    <w:p w14:paraId="371ABBCC" w14:textId="77777777" w:rsidR="00367734" w:rsidRDefault="0028129D">
      <w:pPr>
        <w:spacing w:line="276" w:lineRule="auto"/>
        <w:ind w:left="2834" w:right="349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PONTUAÇÕES </w:t>
      </w:r>
    </w:p>
    <w:p w14:paraId="17A35E3F" w14:textId="77777777" w:rsidR="00367734" w:rsidRDefault="0028129D">
      <w:pPr>
        <w:spacing w:line="276" w:lineRule="auto"/>
        <w:ind w:left="2834" w:right="349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(máximo 100 pontos)</w:t>
      </w:r>
    </w:p>
    <w:p w14:paraId="71636842" w14:textId="77777777" w:rsidR="00367734" w:rsidRDefault="0028129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DA38FDC" w14:textId="77777777" w:rsidR="00367734" w:rsidRDefault="0028129D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6D2A358" w14:textId="77777777" w:rsidR="00367734" w:rsidRDefault="0028129D">
      <w:pPr>
        <w:spacing w:line="276" w:lineRule="auto"/>
        <w:ind w:right="108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PONTUAÇÃO DO QUADRO 1 – SITUAÇÃO E METAS PARA CURSO DE GRADUAÇÃO MÁXIMO 40 PONTOS</w:t>
      </w:r>
    </w:p>
    <w:p w14:paraId="69D13830" w14:textId="77777777" w:rsidR="00367734" w:rsidRDefault="00367734">
      <w:pPr>
        <w:spacing w:line="276" w:lineRule="auto"/>
        <w:ind w:left="820" w:right="1080"/>
        <w:rPr>
          <w:rFonts w:ascii="Times New Roman" w:eastAsia="Times New Roman" w:hAnsi="Times New Roman" w:cs="Times New Roman"/>
          <w:b/>
        </w:rPr>
      </w:pPr>
    </w:p>
    <w:p w14:paraId="1A6585BF" w14:textId="77777777" w:rsidR="00367734" w:rsidRDefault="0028129D">
      <w:pPr>
        <w:spacing w:after="40" w:line="274" w:lineRule="auto"/>
        <w:ind w:left="9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Relação candidato/vaga</w:t>
      </w:r>
    </w:p>
    <w:tbl>
      <w:tblPr>
        <w:tblStyle w:val="a4"/>
        <w:tblW w:w="54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2565"/>
      </w:tblGrid>
      <w:tr w:rsidR="00367734" w14:paraId="245CC143" w14:textId="77777777">
        <w:trPr>
          <w:trHeight w:val="285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8B0FA" w14:textId="77777777" w:rsidR="00367734" w:rsidRDefault="0028129D">
            <w:pPr>
              <w:spacing w:before="40"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Proporção</w:t>
            </w:r>
          </w:p>
        </w:tc>
        <w:tc>
          <w:tcPr>
            <w:tcW w:w="25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0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A3054" w14:textId="77777777" w:rsidR="00367734" w:rsidRDefault="0028129D">
            <w:pPr>
              <w:spacing w:before="40"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Pontuação</w:t>
            </w:r>
          </w:p>
        </w:tc>
      </w:tr>
      <w:tr w:rsidR="00367734" w14:paraId="718FB13A" w14:textId="77777777">
        <w:trPr>
          <w:trHeight w:val="285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EEA67" w14:textId="77777777" w:rsidR="00367734" w:rsidRDefault="0028129D">
            <w:pPr>
              <w:spacing w:before="40"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Até 1,9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33AB2" w14:textId="77777777" w:rsidR="00367734" w:rsidRDefault="0028129D">
            <w:pPr>
              <w:spacing w:before="40"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367734" w14:paraId="3BD26108" w14:textId="77777777">
        <w:trPr>
          <w:trHeight w:val="285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EF3DC" w14:textId="77777777" w:rsidR="00367734" w:rsidRDefault="0028129D">
            <w:pPr>
              <w:spacing w:before="40"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 a 3,9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0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E0713" w14:textId="77777777" w:rsidR="00367734" w:rsidRDefault="0028129D">
            <w:pPr>
              <w:spacing w:before="40"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367734" w14:paraId="7B134398" w14:textId="77777777">
        <w:trPr>
          <w:trHeight w:val="285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156F0" w14:textId="77777777" w:rsidR="00367734" w:rsidRDefault="0028129D">
            <w:pPr>
              <w:spacing w:before="40"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 a 5,9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0DF4C" w14:textId="77777777" w:rsidR="00367734" w:rsidRDefault="0028129D">
            <w:pPr>
              <w:spacing w:before="40"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67734" w14:paraId="55357E5D" w14:textId="77777777">
        <w:trPr>
          <w:trHeight w:val="285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50805" w14:textId="77777777" w:rsidR="00367734" w:rsidRDefault="0028129D">
            <w:pPr>
              <w:spacing w:before="40"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Acima de 6,0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0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16D94" w14:textId="77777777" w:rsidR="00367734" w:rsidRDefault="0028129D">
            <w:pPr>
              <w:spacing w:before="40"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14:paraId="003D8716" w14:textId="77777777" w:rsidR="00367734" w:rsidRDefault="0028129D">
      <w:p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</w:p>
    <w:p w14:paraId="53740D8A" w14:textId="77777777" w:rsidR="00367734" w:rsidRDefault="0028129D">
      <w:pPr>
        <w:ind w:left="8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Proporção de ocupação de vagas</w:t>
      </w:r>
    </w:p>
    <w:tbl>
      <w:tblPr>
        <w:tblStyle w:val="a5"/>
        <w:tblW w:w="54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2565"/>
      </w:tblGrid>
      <w:tr w:rsidR="00367734" w14:paraId="69E7EF6D" w14:textId="77777777">
        <w:trPr>
          <w:trHeight w:val="255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B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849F7" w14:textId="77777777" w:rsidR="00367734" w:rsidRDefault="0028129D">
            <w:pPr>
              <w:spacing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Ocupação</w:t>
            </w:r>
          </w:p>
        </w:tc>
        <w:tc>
          <w:tcPr>
            <w:tcW w:w="25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B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A60FF" w14:textId="77777777" w:rsidR="00367734" w:rsidRDefault="0028129D">
            <w:pPr>
              <w:spacing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Pontuação</w:t>
            </w:r>
          </w:p>
        </w:tc>
      </w:tr>
      <w:tr w:rsidR="00367734" w14:paraId="59F5DB25" w14:textId="77777777">
        <w:trPr>
          <w:trHeight w:val="270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F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90BCF" w14:textId="77777777" w:rsidR="00367734" w:rsidRDefault="0028129D">
            <w:pPr>
              <w:spacing w:line="257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Até 34,9%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CF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6A431" w14:textId="77777777" w:rsidR="00367734" w:rsidRDefault="0028129D">
            <w:pPr>
              <w:spacing w:line="257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367734" w14:paraId="0FD38853" w14:textId="77777777">
        <w:trPr>
          <w:trHeight w:val="255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B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50836" w14:textId="77777777" w:rsidR="00367734" w:rsidRDefault="0028129D">
            <w:pPr>
              <w:spacing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35% a 41,9%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B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8DD6E" w14:textId="77777777" w:rsidR="00367734" w:rsidRDefault="0028129D">
            <w:pPr>
              <w:spacing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367734" w14:paraId="1AE880C7" w14:textId="77777777">
        <w:trPr>
          <w:trHeight w:val="255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F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196F1" w14:textId="77777777" w:rsidR="00367734" w:rsidRDefault="0028129D">
            <w:pPr>
              <w:spacing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42% a 59,9%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CF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87DA2" w14:textId="77777777" w:rsidR="00367734" w:rsidRDefault="0028129D">
            <w:pPr>
              <w:spacing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67734" w14:paraId="48B3EBEE" w14:textId="77777777">
        <w:trPr>
          <w:trHeight w:val="255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F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10C5C" w14:textId="77777777" w:rsidR="00367734" w:rsidRDefault="0028129D">
            <w:pPr>
              <w:spacing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Acima de 60%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CF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41CDC" w14:textId="77777777" w:rsidR="00367734" w:rsidRDefault="0028129D">
            <w:pPr>
              <w:spacing w:line="254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14:paraId="396ED24B" w14:textId="77777777" w:rsidR="00367734" w:rsidRDefault="0028129D">
      <w:p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</w:p>
    <w:p w14:paraId="6B865000" w14:textId="77777777" w:rsidR="00367734" w:rsidRDefault="0028129D">
      <w:pPr>
        <w:spacing w:after="40"/>
        <w:ind w:left="9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Proporção de concluintes</w:t>
      </w:r>
    </w:p>
    <w:tbl>
      <w:tblPr>
        <w:tblStyle w:val="a6"/>
        <w:tblW w:w="54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2565"/>
      </w:tblGrid>
      <w:tr w:rsidR="00367734" w14:paraId="08D6A28B" w14:textId="77777777">
        <w:trPr>
          <w:trHeight w:val="285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B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7F827" w14:textId="77777777" w:rsidR="00367734" w:rsidRDefault="0028129D">
            <w:pPr>
              <w:spacing w:before="40" w:line="257" w:lineRule="auto"/>
              <w:ind w:left="9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Concluintes</w:t>
            </w:r>
          </w:p>
        </w:tc>
        <w:tc>
          <w:tcPr>
            <w:tcW w:w="25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B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7B63A" w14:textId="77777777" w:rsidR="00367734" w:rsidRDefault="0028129D">
            <w:pPr>
              <w:spacing w:before="40" w:line="257" w:lineRule="auto"/>
              <w:ind w:left="9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Pontuação</w:t>
            </w:r>
          </w:p>
        </w:tc>
      </w:tr>
      <w:tr w:rsidR="00367734" w14:paraId="4208EEEA" w14:textId="77777777">
        <w:trPr>
          <w:trHeight w:val="285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F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66F4F" w14:textId="77777777" w:rsidR="00367734" w:rsidRDefault="0028129D">
            <w:pPr>
              <w:spacing w:before="40" w:line="257" w:lineRule="auto"/>
              <w:ind w:left="9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Até 19%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CF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9081C" w14:textId="77777777" w:rsidR="00367734" w:rsidRDefault="0028129D">
            <w:pPr>
              <w:spacing w:before="40" w:line="257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367734" w14:paraId="013009F3" w14:textId="77777777">
        <w:trPr>
          <w:trHeight w:val="285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B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2718E" w14:textId="77777777" w:rsidR="00367734" w:rsidRDefault="0028129D">
            <w:pPr>
              <w:spacing w:before="40" w:line="257" w:lineRule="auto"/>
              <w:ind w:left="9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20% a 49,9%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B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B39AB" w14:textId="77777777" w:rsidR="00367734" w:rsidRDefault="0028129D">
            <w:pPr>
              <w:spacing w:before="40" w:line="257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367734" w14:paraId="604D9DBD" w14:textId="77777777">
        <w:trPr>
          <w:trHeight w:val="285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F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A64ED" w14:textId="77777777" w:rsidR="00367734" w:rsidRDefault="0028129D">
            <w:pPr>
              <w:spacing w:before="40" w:line="257" w:lineRule="auto"/>
              <w:ind w:left="9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50% a 89,9%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7CF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EB409" w14:textId="77777777" w:rsidR="00367734" w:rsidRDefault="0028129D">
            <w:pPr>
              <w:spacing w:before="40" w:line="257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367734" w14:paraId="5E919425" w14:textId="77777777">
        <w:trPr>
          <w:trHeight w:val="285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B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9435D" w14:textId="77777777" w:rsidR="00367734" w:rsidRDefault="0028129D">
            <w:pPr>
              <w:spacing w:before="40" w:line="257" w:lineRule="auto"/>
              <w:ind w:left="9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Acima de 90%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B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A0940" w14:textId="77777777" w:rsidR="00367734" w:rsidRDefault="0028129D">
            <w:pPr>
              <w:spacing w:before="40" w:line="257" w:lineRule="auto"/>
              <w:ind w:left="840" w:right="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</w:tr>
    </w:tbl>
    <w:p w14:paraId="11ED3C9D" w14:textId="77777777" w:rsidR="00367734" w:rsidRDefault="0028129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53B1F76" w14:textId="77777777" w:rsidR="00367734" w:rsidRDefault="0028129D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832D632" w14:textId="77777777" w:rsidR="00367734" w:rsidRDefault="00367734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24EDCAF" w14:textId="77777777" w:rsidR="009206F7" w:rsidRDefault="009206F7">
      <w:pPr>
        <w:ind w:left="820"/>
        <w:jc w:val="center"/>
        <w:rPr>
          <w:rFonts w:ascii="Times New Roman" w:eastAsia="Times New Roman" w:hAnsi="Times New Roman" w:cs="Times New Roman"/>
          <w:b/>
        </w:rPr>
      </w:pPr>
    </w:p>
    <w:p w14:paraId="6DBFE1FD" w14:textId="77777777" w:rsidR="009206F7" w:rsidRDefault="009206F7">
      <w:pPr>
        <w:ind w:left="820"/>
        <w:jc w:val="center"/>
        <w:rPr>
          <w:rFonts w:ascii="Times New Roman" w:eastAsia="Times New Roman" w:hAnsi="Times New Roman" w:cs="Times New Roman"/>
          <w:b/>
        </w:rPr>
      </w:pPr>
    </w:p>
    <w:p w14:paraId="3A25CDED" w14:textId="77777777" w:rsidR="009206F7" w:rsidRDefault="009206F7">
      <w:pPr>
        <w:ind w:left="820"/>
        <w:jc w:val="center"/>
        <w:rPr>
          <w:rFonts w:ascii="Times New Roman" w:eastAsia="Times New Roman" w:hAnsi="Times New Roman" w:cs="Times New Roman"/>
          <w:b/>
        </w:rPr>
      </w:pPr>
    </w:p>
    <w:p w14:paraId="2DDF381E" w14:textId="77777777" w:rsidR="009206F7" w:rsidRDefault="009206F7">
      <w:pPr>
        <w:ind w:left="820"/>
        <w:jc w:val="center"/>
        <w:rPr>
          <w:rFonts w:ascii="Times New Roman" w:eastAsia="Times New Roman" w:hAnsi="Times New Roman" w:cs="Times New Roman"/>
          <w:b/>
        </w:rPr>
      </w:pPr>
    </w:p>
    <w:p w14:paraId="1AA5A568" w14:textId="77777777" w:rsidR="009206F7" w:rsidRDefault="009206F7">
      <w:pPr>
        <w:ind w:left="820"/>
        <w:jc w:val="center"/>
        <w:rPr>
          <w:rFonts w:ascii="Times New Roman" w:eastAsia="Times New Roman" w:hAnsi="Times New Roman" w:cs="Times New Roman"/>
          <w:b/>
        </w:rPr>
      </w:pPr>
    </w:p>
    <w:p w14:paraId="31501E52" w14:textId="6778A6D8" w:rsidR="00367734" w:rsidRDefault="0028129D">
      <w:pPr>
        <w:ind w:left="8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PONTUAÇÃO DO QUADRO 2 – DESCRIÇÃO DA METODOLOGIA DA PROPOSTA</w:t>
      </w:r>
    </w:p>
    <w:p w14:paraId="69A807AD" w14:textId="77777777" w:rsidR="00367734" w:rsidRDefault="0028129D">
      <w:pPr>
        <w:ind w:left="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-MÁXIMO 60 PONTOS</w:t>
      </w:r>
    </w:p>
    <w:p w14:paraId="6E3B7A85" w14:textId="77777777" w:rsidR="00367734" w:rsidRDefault="00367734">
      <w:pPr>
        <w:ind w:left="820"/>
        <w:rPr>
          <w:rFonts w:ascii="Times New Roman" w:eastAsia="Times New Roman" w:hAnsi="Times New Roman" w:cs="Times New Roman"/>
        </w:rPr>
      </w:pPr>
    </w:p>
    <w:p w14:paraId="7AD83820" w14:textId="77777777" w:rsidR="00367734" w:rsidRDefault="00367734">
      <w:pPr>
        <w:rPr>
          <w:rFonts w:ascii="Times New Roman" w:eastAsia="Times New Roman" w:hAnsi="Times New Roman" w:cs="Times New Roman"/>
        </w:rPr>
      </w:pPr>
    </w:p>
    <w:tbl>
      <w:tblPr>
        <w:tblStyle w:val="a7"/>
        <w:tblpPr w:leftFromText="180" w:rightFromText="180" w:topFromText="180" w:bottomFromText="180" w:vertAnchor="text" w:tblpX="452"/>
        <w:tblW w:w="77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2"/>
        <w:gridCol w:w="3543"/>
      </w:tblGrid>
      <w:tr w:rsidR="00367734" w14:paraId="15539941" w14:textId="77777777">
        <w:tc>
          <w:tcPr>
            <w:tcW w:w="4212" w:type="dxa"/>
          </w:tcPr>
          <w:p w14:paraId="53EE0E8C" w14:textId="77777777" w:rsidR="00367734" w:rsidRDefault="0028129D">
            <w:pPr>
              <w:ind w:left="82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ITENS A SEREM AVALIADOS</w:t>
            </w:r>
          </w:p>
        </w:tc>
        <w:tc>
          <w:tcPr>
            <w:tcW w:w="3543" w:type="dxa"/>
          </w:tcPr>
          <w:p w14:paraId="6EB0F27D" w14:textId="77777777" w:rsidR="00367734" w:rsidRDefault="0028129D">
            <w:pPr>
              <w:ind w:left="82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MÁXIMA</w:t>
            </w:r>
          </w:p>
        </w:tc>
      </w:tr>
      <w:tr w:rsidR="00367734" w14:paraId="32F641FE" w14:textId="77777777">
        <w:tc>
          <w:tcPr>
            <w:tcW w:w="4212" w:type="dxa"/>
          </w:tcPr>
          <w:p w14:paraId="432AFF32" w14:textId="77777777" w:rsidR="00367734" w:rsidRDefault="0028129D">
            <w:pPr>
              <w:ind w:left="8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Ações para a inovação didático-pedagógica do curso de graduação.</w:t>
            </w:r>
          </w:p>
        </w:tc>
        <w:tc>
          <w:tcPr>
            <w:tcW w:w="3543" w:type="dxa"/>
          </w:tcPr>
          <w:p w14:paraId="638CFDEC" w14:textId="77777777" w:rsidR="00367734" w:rsidRDefault="0028129D">
            <w:pPr>
              <w:ind w:left="8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pontos</w:t>
            </w:r>
          </w:p>
        </w:tc>
      </w:tr>
      <w:tr w:rsidR="00367734" w14:paraId="1A8B70E8" w14:textId="77777777">
        <w:tc>
          <w:tcPr>
            <w:tcW w:w="4212" w:type="dxa"/>
          </w:tcPr>
          <w:p w14:paraId="2C4E7F65" w14:textId="77777777" w:rsidR="00367734" w:rsidRDefault="0028129D">
            <w:pPr>
              <w:ind w:left="8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Impacto das ações propostas na dinâmica pedagógica dos currículos.</w:t>
            </w:r>
          </w:p>
        </w:tc>
        <w:tc>
          <w:tcPr>
            <w:tcW w:w="3543" w:type="dxa"/>
          </w:tcPr>
          <w:p w14:paraId="5A7A2287" w14:textId="77777777" w:rsidR="00367734" w:rsidRDefault="0028129D">
            <w:pPr>
              <w:ind w:left="8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pontos</w:t>
            </w:r>
          </w:p>
        </w:tc>
      </w:tr>
      <w:tr w:rsidR="00367734" w14:paraId="15FD7A2C" w14:textId="77777777">
        <w:tc>
          <w:tcPr>
            <w:tcW w:w="4212" w:type="dxa"/>
          </w:tcPr>
          <w:p w14:paraId="72774247" w14:textId="77777777" w:rsidR="00367734" w:rsidRDefault="0028129D">
            <w:pPr>
              <w:ind w:left="8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Relevância das proposições para a formação profissional e humana dos estudantes de graduação.</w:t>
            </w:r>
          </w:p>
          <w:p w14:paraId="6436A15D" w14:textId="77777777" w:rsidR="00367734" w:rsidRDefault="00367734">
            <w:pPr>
              <w:ind w:left="82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14:paraId="1ED96B7E" w14:textId="77777777" w:rsidR="00367734" w:rsidRDefault="0028129D">
            <w:pPr>
              <w:ind w:left="8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pontos</w:t>
            </w:r>
          </w:p>
        </w:tc>
      </w:tr>
    </w:tbl>
    <w:p w14:paraId="3844A2B5" w14:textId="77777777" w:rsidR="00367734" w:rsidRDefault="003677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C22C07D" w14:textId="77777777" w:rsidR="00367734" w:rsidRDefault="003677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sectPr w:rsidR="00367734">
      <w:pgSz w:w="11906" w:h="16838"/>
      <w:pgMar w:top="907" w:right="1418" w:bottom="90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auto"/>
    <w:pitch w:val="default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734"/>
    <w:rsid w:val="0028129D"/>
    <w:rsid w:val="00367734"/>
    <w:rsid w:val="00704B71"/>
    <w:rsid w:val="009206F7"/>
    <w:rsid w:val="00EF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6D19"/>
  <w15:docId w15:val="{66F94BA4-D80E-49A4-A9B4-96772829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D6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6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6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6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6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6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6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6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6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5D6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5D6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6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6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66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66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66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66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66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66C1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5D6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6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6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66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5D66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66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6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66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66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D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emEspaamento">
    <w:name w:val="No Spacing"/>
    <w:uiPriority w:val="1"/>
    <w:qFormat/>
    <w:rsid w:val="00CD50CD"/>
    <w:pPr>
      <w:spacing w:after="0" w:line="240" w:lineRule="auto"/>
    </w:pPr>
  </w:style>
  <w:style w:type="table" w:customStyle="1" w:styleId="TableNormal0">
    <w:name w:val="Table Normal"/>
    <w:uiPriority w:val="2"/>
    <w:semiHidden/>
    <w:unhideWhenUsed/>
    <w:qFormat/>
    <w:rsid w:val="00764850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64850"/>
    <w:pPr>
      <w:widowControl w:val="0"/>
      <w:autoSpaceDE w:val="0"/>
      <w:autoSpaceDN w:val="0"/>
      <w:spacing w:after="0" w:line="240" w:lineRule="auto"/>
      <w:ind w:left="100"/>
    </w:pPr>
    <w:rPr>
      <w:rFonts w:ascii="Arial MT" w:eastAsia="Arial MT" w:hAnsi="Arial MT" w:cs="Arial MT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64850"/>
    <w:rPr>
      <w:rFonts w:ascii="Arial MT" w:eastAsia="Arial MT" w:hAnsi="Arial MT" w:cs="Arial MT"/>
      <w:kern w:val="0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rsid w:val="00764850"/>
    <w:pPr>
      <w:widowControl w:val="0"/>
      <w:autoSpaceDE w:val="0"/>
      <w:autoSpaceDN w:val="0"/>
      <w:spacing w:after="0" w:line="240" w:lineRule="auto"/>
      <w:jc w:val="center"/>
    </w:pPr>
    <w:rPr>
      <w:rFonts w:ascii="Arial MT" w:eastAsia="Arial MT" w:hAnsi="Arial MT" w:cs="Arial MT"/>
      <w:sz w:val="22"/>
      <w:szCs w:val="22"/>
      <w:lang w:val="pt-PT"/>
    </w:rPr>
  </w:style>
  <w:style w:type="table" w:styleId="Tabelacomgrade">
    <w:name w:val="Table Grid"/>
    <w:basedOn w:val="Tabelanormal"/>
    <w:uiPriority w:val="39"/>
    <w:rsid w:val="0076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D45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53D"/>
  </w:style>
  <w:style w:type="paragraph" w:styleId="Rodap">
    <w:name w:val="footer"/>
    <w:basedOn w:val="Normal"/>
    <w:link w:val="RodapChar"/>
    <w:uiPriority w:val="99"/>
    <w:unhideWhenUsed/>
    <w:rsid w:val="00AD45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53D"/>
  </w:style>
  <w:style w:type="character" w:styleId="nfase">
    <w:name w:val="Emphasis"/>
    <w:basedOn w:val="Fontepargpadro"/>
    <w:uiPriority w:val="20"/>
    <w:qFormat/>
    <w:rsid w:val="00C34D49"/>
    <w:rPr>
      <w:i/>
      <w:iCs/>
    </w:rPr>
  </w:style>
  <w:style w:type="paragraph" w:customStyle="1" w:styleId="Default">
    <w:name w:val="Default"/>
    <w:rsid w:val="00CC1E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A023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23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234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23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2341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1669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E46E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46E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E46EC"/>
    <w:rPr>
      <w:color w:val="96607D" w:themeColor="followedHyperlink"/>
      <w:u w:val="single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eti.pr.gov.br/Pagina/Atos-Administrativos" TargetMode="External"/><Relationship Id="rId5" Type="http://schemas.openxmlformats.org/officeDocument/2006/relationships/hyperlink" Target="https://www.seti.pr.gov.br/sites/default/arquivos_restritos/files/documento/2024-04/ato_adm_01_2024_vs05ab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EBnXXpZB6+Sf4rpbYs2mleUgaA==">CgMxLjAyCGguZ2pkZ3hzMgloLjMwajB6bGw4AHIhMTFzSWREelBqVHA3RmEza1hIeFZ5OEN3aVlwUVpCalZu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800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Suzuki</dc:creator>
  <cp:lastModifiedBy>cidokkinha@gmail.com</cp:lastModifiedBy>
  <cp:revision>5</cp:revision>
  <dcterms:created xsi:type="dcterms:W3CDTF">2024-07-03T21:17:00Z</dcterms:created>
  <dcterms:modified xsi:type="dcterms:W3CDTF">2024-07-03T21:20:00Z</dcterms:modified>
</cp:coreProperties>
</file>